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9F642" w14:textId="1F62C7BD" w:rsidR="00E81415" w:rsidRPr="00E81415" w:rsidRDefault="00E71ED3" w:rsidP="00E814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4860B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0411009F" wp14:editId="59F94A02">
            <wp:simplePos x="0" y="0"/>
            <wp:positionH relativeFrom="column">
              <wp:posOffset>-565785</wp:posOffset>
            </wp:positionH>
            <wp:positionV relativeFrom="paragraph">
              <wp:posOffset>-415290</wp:posOffset>
            </wp:positionV>
            <wp:extent cx="1076019" cy="1042670"/>
            <wp:effectExtent l="0" t="0" r="0" b="0"/>
            <wp:wrapNone/>
            <wp:docPr id="11" name="Рисунок 3" descr="http://images.myshared.ru/6/627030/slide_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images.myshared.ru/6/627030/slide_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45" t="19037" r="50944" b="48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019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Печать </w:t>
      </w:r>
      <w:r w:rsidR="00E81415" w:rsidRPr="00E81415">
        <w:rPr>
          <w:rFonts w:ascii="Times New Roman" w:hAnsi="Times New Roman" w:cs="Times New Roman"/>
          <w:b/>
          <w:i/>
          <w:sz w:val="40"/>
          <w:szCs w:val="40"/>
        </w:rPr>
        <w:t xml:space="preserve"> «Литературная история»</w:t>
      </w:r>
    </w:p>
    <w:p w14:paraId="70391332" w14:textId="569EA668" w:rsidR="00E81415" w:rsidRPr="00E81415" w:rsidRDefault="00E81415" w:rsidP="00E814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14:paraId="58A26178" w14:textId="247EF37B" w:rsidR="004860B6" w:rsidRPr="00E81415" w:rsidRDefault="004860B6" w:rsidP="004860B6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E81415">
        <w:rPr>
          <w:rFonts w:ascii="Times New Roman" w:hAnsi="Times New Roman" w:cs="Times New Roman"/>
          <w:b/>
          <w:sz w:val="40"/>
          <w:szCs w:val="40"/>
        </w:rPr>
        <w:t xml:space="preserve">Найдите в этой литературной истории названия </w:t>
      </w:r>
      <w:r w:rsidRPr="00E71ED3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13 </w:t>
      </w:r>
      <w:r w:rsidRPr="00E81415">
        <w:rPr>
          <w:rFonts w:ascii="Times New Roman" w:hAnsi="Times New Roman" w:cs="Times New Roman"/>
          <w:b/>
          <w:sz w:val="40"/>
          <w:szCs w:val="40"/>
        </w:rPr>
        <w:t>произведений русской литературы. Не забудьте указать авторов.</w:t>
      </w:r>
    </w:p>
    <w:p w14:paraId="68821F9E" w14:textId="2B067359" w:rsidR="004860B6" w:rsidRPr="00E81415" w:rsidRDefault="004860B6" w:rsidP="004860B6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14:paraId="6303E73C" w14:textId="3C7F1BA9" w:rsidR="004860B6" w:rsidRPr="004860B6" w:rsidRDefault="004860B6" w:rsidP="004860B6">
      <w:pPr>
        <w:spacing w:after="0"/>
        <w:rPr>
          <w:rFonts w:ascii="Times New Roman" w:hAnsi="Times New Roman" w:cs="Times New Roman"/>
          <w:sz w:val="40"/>
          <w:szCs w:val="40"/>
        </w:rPr>
      </w:pPr>
      <w:r w:rsidRPr="004860B6">
        <w:rPr>
          <w:rFonts w:ascii="Times New Roman" w:hAnsi="Times New Roman" w:cs="Times New Roman"/>
          <w:sz w:val="40"/>
          <w:szCs w:val="40"/>
        </w:rPr>
        <w:t>«Однажды накануне грозы  братья Карамазовы в шинелях и бесприданница после бала отправились на Невский проспект встречать белые ночи. Но с ними не пошли герой нашего времени  Обломов и бедная Лиза, боясь простудиться и попасть в палату № 6. Такова судьба человека».</w:t>
      </w:r>
    </w:p>
    <w:p w14:paraId="27CAC5C9" w14:textId="5F397284" w:rsidR="006F67C1" w:rsidRDefault="006F67C1">
      <w:pPr>
        <w:rPr>
          <w:rFonts w:ascii="Times New Roman" w:hAnsi="Times New Roman" w:cs="Times New Roman"/>
          <w:sz w:val="28"/>
          <w:szCs w:val="28"/>
        </w:rPr>
      </w:pPr>
    </w:p>
    <w:p w14:paraId="00DB00A8" w14:textId="3BBDC8DD" w:rsidR="004860B6" w:rsidRPr="004860B6" w:rsidRDefault="004860B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4860B6" w:rsidRPr="004860B6" w:rsidSect="006F6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0B6"/>
    <w:rsid w:val="00465AC5"/>
    <w:rsid w:val="004860B6"/>
    <w:rsid w:val="006F67C1"/>
    <w:rsid w:val="00E71ED3"/>
    <w:rsid w:val="00E8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FEFB"/>
  <w15:docId w15:val="{6DDE49BF-00E1-4A80-84AD-04B44F3D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0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5</cp:revision>
  <cp:lastPrinted>2021-12-07T14:18:00Z</cp:lastPrinted>
  <dcterms:created xsi:type="dcterms:W3CDTF">2021-12-06T17:47:00Z</dcterms:created>
  <dcterms:modified xsi:type="dcterms:W3CDTF">2022-02-23T04:04:00Z</dcterms:modified>
</cp:coreProperties>
</file>